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5040"/>
      </w:tblGrid>
      <w:tr w:rsidR="00E61E94" w:rsidRPr="00237995" w:rsidTr="00E61E94">
        <w:trPr>
          <w:trHeight w:val="34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94" w:rsidRDefault="00E61E94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E61E94" w:rsidRDefault="00E61E94">
            <w:pPr>
              <w:tabs>
                <w:tab w:val="left" w:pos="-816"/>
                <w:tab w:val="left" w:pos="303"/>
              </w:tabs>
              <w:spacing w:after="0" w:line="240" w:lineRule="auto"/>
              <w:ind w:left="-36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ТАТАРСТАН РЕСПУБЛИКАСЫ</w:t>
            </w:r>
          </w:p>
          <w:p w:rsidR="00E61E94" w:rsidRDefault="00E61E94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КАЙБЫЧ МУНИЦИПАЛЬ РАЙОНЫ</w:t>
            </w:r>
          </w:p>
          <w:p w:rsidR="00E61E94" w:rsidRDefault="00E61E94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КЕЧЕ МӘМЕ ТӨП</w:t>
            </w:r>
          </w:p>
          <w:p w:rsidR="00E61E94" w:rsidRDefault="00E61E94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ГОМУМБЕЛЕМ БИРҮ МӘКТӘБЕ” МУНИЦИПАЛ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БЮДЖЕТ ГОМУМИ БЕЛЕМ БИРҮ</w:t>
            </w:r>
          </w:p>
          <w:p w:rsidR="00E61E94" w:rsidRDefault="00E61E94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УЧРЕЖДЕНИЕСЕ</w:t>
            </w:r>
          </w:p>
          <w:p w:rsidR="00E61E94" w:rsidRDefault="00E61E94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ОГРН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1021606758800</w:t>
            </w:r>
          </w:p>
          <w:p w:rsidR="00E61E94" w:rsidRDefault="00E61E94">
            <w:pPr>
              <w:tabs>
                <w:tab w:val="left" w:pos="303"/>
                <w:tab w:val="left" w:pos="4111"/>
              </w:tabs>
              <w:spacing w:after="0" w:line="240" w:lineRule="auto"/>
              <w:ind w:left="-720" w:right="468" w:firstLine="720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ИНН/КПП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1621002073/162101001</w:t>
            </w:r>
          </w:p>
          <w:p w:rsidR="00E61E94" w:rsidRDefault="00E61E94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Кайбыч районы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E61E94" w:rsidRDefault="00E61E94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Кече Мәме авылы,</w:t>
            </w:r>
          </w:p>
          <w:p w:rsidR="00E61E94" w:rsidRDefault="00E61E94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Үзәк урамы,27 нче  йорт</w:t>
            </w:r>
          </w:p>
          <w:p w:rsidR="00E61E94" w:rsidRDefault="00E61E94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E61E94" w:rsidRDefault="00E61E94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@rambler.ru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94" w:rsidRDefault="00E61E94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E61E94" w:rsidRDefault="00E61E94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МУНИЦИПАЛЬНОЕ БЮДЖЕТНОЕ  ОБЩЕОБРАЗОВАТЕЛЬНОЕ</w:t>
            </w:r>
          </w:p>
          <w:p w:rsidR="00E61E94" w:rsidRDefault="00E61E94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</w:t>
            </w:r>
          </w:p>
          <w:p w:rsidR="00E61E94" w:rsidRDefault="00E61E94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«МАЛОМЕМИНСКАЯ ОСНОВНАЯ</w:t>
            </w:r>
          </w:p>
          <w:p w:rsidR="00E61E94" w:rsidRDefault="00E61E94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ОБЩЕОБРАЗОВАТЕЛЬНАЯ ШКОЛА</w:t>
            </w:r>
          </w:p>
          <w:p w:rsidR="00E61E94" w:rsidRDefault="00E61E94">
            <w:pPr>
              <w:tabs>
                <w:tab w:val="left" w:pos="-816"/>
                <w:tab w:val="left" w:pos="303"/>
              </w:tabs>
              <w:spacing w:after="0" w:line="240" w:lineRule="auto"/>
              <w:ind w:left="28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КАЙБИЦКОГО МУНИЦИПАЛЬНОГО РАЙОНА</w:t>
            </w:r>
          </w:p>
          <w:p w:rsidR="00E61E94" w:rsidRDefault="00E61E94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РЕСПУБЛИКИ ТАТАРСТАН”</w:t>
            </w:r>
          </w:p>
          <w:p w:rsidR="00E61E94" w:rsidRDefault="00E61E94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ОГРН 1021606758800</w:t>
            </w:r>
          </w:p>
          <w:p w:rsidR="00E61E94" w:rsidRDefault="00E61E94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ИНН/КПП 1621002073/162101001</w:t>
            </w:r>
          </w:p>
          <w:p w:rsidR="00E61E94" w:rsidRDefault="00E61E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Кайбицкий район,</w:t>
            </w:r>
          </w:p>
          <w:p w:rsidR="00E61E94" w:rsidRDefault="00E61E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Село Малые Меми</w:t>
            </w:r>
          </w:p>
          <w:p w:rsidR="00E61E94" w:rsidRDefault="00E61E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ул.Центральная,  дом 27</w:t>
            </w:r>
          </w:p>
          <w:p w:rsidR="00E61E94" w:rsidRDefault="00E61E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E61E94" w:rsidRDefault="00E61E94">
            <w:pPr>
              <w:spacing w:after="0" w:line="240" w:lineRule="auto"/>
              <w:ind w:left="-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               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n-US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 xml:space="preserve">@rambler.ru </w:t>
            </w:r>
          </w:p>
          <w:p w:rsidR="00E61E94" w:rsidRDefault="00E61E94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</w:tc>
      </w:tr>
    </w:tbl>
    <w:p w:rsidR="00E61E94" w:rsidRPr="00E61E94" w:rsidRDefault="00E61E94" w:rsidP="00E61E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E61E94" w:rsidRDefault="00E61E94" w:rsidP="00E373C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БОЕРЫК</w:t>
      </w:r>
      <w:r>
        <w:rPr>
          <w:rFonts w:ascii="Times New Roman" w:eastAsia="Times New Roman" w:hAnsi="Times New Roman"/>
          <w:sz w:val="24"/>
          <w:szCs w:val="24"/>
          <w:lang w:val="it-IT"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                         ПРИКАЗ</w:t>
      </w:r>
    </w:p>
    <w:p w:rsidR="00E373C2" w:rsidRDefault="00E373C2" w:rsidP="00E373C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F04D03" w:rsidRPr="00F04D03" w:rsidRDefault="00C41DC4" w:rsidP="00F04D0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  </w:t>
      </w:r>
      <w:r w:rsidR="007E05B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7E05B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сентября  2020</w:t>
      </w:r>
      <w:r w:rsidR="00F04D03" w:rsidRPr="00F04D03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</w:t>
      </w:r>
      <w:r w:rsidR="00F04D03" w:rsidRPr="00F04D0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№</w:t>
      </w:r>
      <w:r w:rsidR="00237995">
        <w:rPr>
          <w:rFonts w:ascii="Times New Roman" w:eastAsia="Times New Roman" w:hAnsi="Times New Roman"/>
          <w:sz w:val="24"/>
          <w:szCs w:val="24"/>
          <w:lang w:eastAsia="ru-RU"/>
        </w:rPr>
        <w:t>107</w:t>
      </w:r>
      <w:bookmarkStart w:id="0" w:name="_GoBack"/>
      <w:bookmarkEnd w:id="0"/>
    </w:p>
    <w:p w:rsidR="00F04D03" w:rsidRPr="00F04D03" w:rsidRDefault="00F04D03" w:rsidP="00F04D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4D03" w:rsidRPr="00F04D03" w:rsidRDefault="00F04D03" w:rsidP="00F04D03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gramStart"/>
      <w:r w:rsidRPr="00F04D0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« Об</w:t>
      </w:r>
      <w:proofErr w:type="gramEnd"/>
      <w:r w:rsidRPr="00F04D0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итогах проведения школьного этапа всероссийской,</w:t>
      </w:r>
    </w:p>
    <w:p w:rsidR="00F04D03" w:rsidRPr="00F04D03" w:rsidRDefault="00F04D03" w:rsidP="00F04D03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gramStart"/>
      <w:r w:rsidRPr="00F04D0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республик</w:t>
      </w:r>
      <w:r w:rsidR="00E373C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анской</w:t>
      </w:r>
      <w:proofErr w:type="gramEnd"/>
      <w:r w:rsidR="00E373C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C41DC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олимпиады школьников 2020-2021</w:t>
      </w:r>
      <w:r w:rsidRPr="00F04D0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учебном году </w:t>
      </w:r>
    </w:p>
    <w:p w:rsidR="00F04D03" w:rsidRPr="00F04D03" w:rsidRDefault="00F62033" w:rsidP="00F04D03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 экономик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е</w:t>
      </w:r>
      <w:proofErr w:type="gramEnd"/>
      <w:r w:rsidR="00F04D03" w:rsidRPr="00F04D0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»</w:t>
      </w:r>
    </w:p>
    <w:p w:rsidR="00C41DC4" w:rsidRDefault="007E05BA" w:rsidP="00C41DC4">
      <w:pPr>
        <w:ind w:firstLine="709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41DC4">
        <w:rPr>
          <w:rFonts w:ascii="Times New Roman" w:hAnsi="Times New Roman"/>
        </w:rPr>
        <w:t xml:space="preserve">В целях организации проведения </w:t>
      </w:r>
      <w:bookmarkStart w:id="1" w:name="OLE_LINK284"/>
      <w:bookmarkStart w:id="2" w:name="OLE_LINK285"/>
      <w:bookmarkStart w:id="3" w:name="OLE_LINK286"/>
      <w:bookmarkStart w:id="4" w:name="OLE_LINK287"/>
      <w:bookmarkStart w:id="5" w:name="OLE_LINK288"/>
      <w:r w:rsidR="00C41DC4">
        <w:rPr>
          <w:rFonts w:ascii="Times New Roman" w:hAnsi="Times New Roman"/>
        </w:rPr>
        <w:t xml:space="preserve">школьного этапа Всероссийской </w:t>
      </w:r>
      <w:bookmarkStart w:id="6" w:name="OLE_LINK310"/>
      <w:bookmarkStart w:id="7" w:name="OLE_LINK311"/>
      <w:r w:rsidR="00C41DC4">
        <w:rPr>
          <w:rFonts w:ascii="Times New Roman" w:hAnsi="Times New Roman"/>
        </w:rPr>
        <w:t xml:space="preserve">и Республиканской олимпиад </w:t>
      </w:r>
      <w:bookmarkEnd w:id="6"/>
      <w:bookmarkEnd w:id="7"/>
      <w:r w:rsidR="00C41DC4">
        <w:rPr>
          <w:rFonts w:ascii="Times New Roman" w:hAnsi="Times New Roman"/>
        </w:rPr>
        <w:t>школьников в 2020 - 2021учебном году</w:t>
      </w:r>
      <w:bookmarkEnd w:id="1"/>
      <w:bookmarkEnd w:id="2"/>
      <w:bookmarkEnd w:id="3"/>
      <w:bookmarkEnd w:id="4"/>
      <w:bookmarkEnd w:id="5"/>
      <w:r w:rsidR="00C41DC4">
        <w:rPr>
          <w:rFonts w:ascii="Times New Roman" w:hAnsi="Times New Roman"/>
        </w:rPr>
        <w:t xml:space="preserve">, в соответствии с планом работы Министерства образования и науки Республики Татарстан на 2020 - 2021учебный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 ноября 2013 года №1252 «Об утверждении Порядка проведения всероссийской олимпиады школьников», на основании приказа МО и Н РТ №954/20 от 10.09.2020г. </w:t>
      </w:r>
    </w:p>
    <w:p w:rsidR="007E05BA" w:rsidRDefault="007E05BA" w:rsidP="007E05BA">
      <w:pPr>
        <w:pStyle w:val="a3"/>
        <w:rPr>
          <w:rFonts w:ascii="Times New Roman" w:eastAsia="Cambria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mbria" w:hAnsi="Times New Roman" w:cs="Times New Roman"/>
          <w:b/>
          <w:sz w:val="24"/>
          <w:szCs w:val="24"/>
        </w:rPr>
        <w:t>приказываю</w:t>
      </w:r>
      <w:proofErr w:type="gramEnd"/>
      <w:r>
        <w:rPr>
          <w:rFonts w:ascii="Times New Roman" w:eastAsia="Cambria" w:hAnsi="Times New Roman" w:cs="Times New Roman"/>
          <w:b/>
          <w:sz w:val="24"/>
          <w:szCs w:val="24"/>
        </w:rPr>
        <w:t>:</w:t>
      </w:r>
    </w:p>
    <w:p w:rsidR="007E05BA" w:rsidRDefault="007E05BA" w:rsidP="007E05BA">
      <w:pPr>
        <w:pStyle w:val="a4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</w:p>
    <w:p w:rsidR="007E05BA" w:rsidRPr="00E42E50" w:rsidRDefault="007E05BA" w:rsidP="007E05BA">
      <w:pPr>
        <w:pStyle w:val="a4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 w:rsidRPr="00E42E50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E42E50">
        <w:rPr>
          <w:rFonts w:ascii="Times New Roman" w:hAnsi="Times New Roman"/>
          <w:sz w:val="28"/>
          <w:szCs w:val="28"/>
        </w:rPr>
        <w:t xml:space="preserve">Признать 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7E05BA" w:rsidRPr="00E42E50" w:rsidRDefault="007E05BA" w:rsidP="007E05BA">
      <w:pPr>
        <w:pStyle w:val="a4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 w:rsidRPr="00E42E50">
        <w:rPr>
          <w:rFonts w:ascii="Times New Roman" w:hAnsi="Times New Roman"/>
          <w:sz w:val="28"/>
          <w:szCs w:val="28"/>
        </w:rPr>
        <w:t xml:space="preserve">1.1. Школьный этап Всероссийской олимпиады школьников по </w:t>
      </w:r>
      <w:r>
        <w:rPr>
          <w:rFonts w:ascii="Times New Roman" w:hAnsi="Times New Roman"/>
          <w:sz w:val="28"/>
          <w:szCs w:val="28"/>
        </w:rPr>
        <w:t>экономике</w:t>
      </w:r>
      <w:r w:rsidRPr="00E42E50">
        <w:rPr>
          <w:rFonts w:ascii="Times New Roman" w:hAnsi="Times New Roman"/>
          <w:sz w:val="28"/>
          <w:szCs w:val="28"/>
        </w:rPr>
        <w:t xml:space="preserve"> состоявшимся.</w:t>
      </w:r>
    </w:p>
    <w:p w:rsidR="007E05BA" w:rsidRDefault="00A53371" w:rsidP="007E05BA">
      <w:pPr>
        <w:pStyle w:val="a4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C33CAE7" wp14:editId="09FBCBE6">
            <wp:simplePos x="0" y="0"/>
            <wp:positionH relativeFrom="column">
              <wp:posOffset>720090</wp:posOffset>
            </wp:positionH>
            <wp:positionV relativeFrom="paragraph">
              <wp:posOffset>449580</wp:posOffset>
            </wp:positionV>
            <wp:extent cx="1457325" cy="14859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E05BA" w:rsidRPr="006E1904">
        <w:rPr>
          <w:rFonts w:ascii="Times New Roman" w:hAnsi="Times New Roman"/>
          <w:sz w:val="28"/>
          <w:szCs w:val="28"/>
        </w:rPr>
        <w:t xml:space="preserve"> 2. Победителями и призерами школьного этапа не признавать никого. 3. Учител</w:t>
      </w:r>
      <w:r w:rsidR="007E05BA">
        <w:rPr>
          <w:rFonts w:ascii="Times New Roman" w:hAnsi="Times New Roman"/>
          <w:sz w:val="28"/>
          <w:szCs w:val="28"/>
        </w:rPr>
        <w:t xml:space="preserve">ю </w:t>
      </w:r>
      <w:proofErr w:type="spellStart"/>
      <w:r w:rsidR="003F00E5">
        <w:rPr>
          <w:rFonts w:ascii="Times New Roman" w:hAnsi="Times New Roman"/>
          <w:sz w:val="28"/>
          <w:szCs w:val="28"/>
        </w:rPr>
        <w:t>Старшовой</w:t>
      </w:r>
      <w:proofErr w:type="spellEnd"/>
      <w:r w:rsidR="003F00E5">
        <w:rPr>
          <w:rFonts w:ascii="Times New Roman" w:hAnsi="Times New Roman"/>
          <w:sz w:val="28"/>
          <w:szCs w:val="28"/>
        </w:rPr>
        <w:t xml:space="preserve"> Л.И.</w:t>
      </w:r>
      <w:r w:rsidR="007E05BA" w:rsidRPr="006E1904">
        <w:rPr>
          <w:rFonts w:ascii="Times New Roman" w:hAnsi="Times New Roman"/>
          <w:sz w:val="28"/>
          <w:szCs w:val="28"/>
        </w:rPr>
        <w:t xml:space="preserve"> организовать качественную подгот</w:t>
      </w:r>
      <w:r w:rsidR="003F00E5">
        <w:rPr>
          <w:rFonts w:ascii="Times New Roman" w:hAnsi="Times New Roman"/>
          <w:sz w:val="28"/>
          <w:szCs w:val="28"/>
        </w:rPr>
        <w:t>овку к олимпиаде по экономике</w:t>
      </w:r>
    </w:p>
    <w:p w:rsidR="00E61E94" w:rsidRDefault="007E05BA" w:rsidP="007E05BA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E1904">
        <w:rPr>
          <w:rFonts w:ascii="Times New Roman" w:hAnsi="Times New Roman"/>
          <w:sz w:val="28"/>
          <w:szCs w:val="28"/>
        </w:rPr>
        <w:t xml:space="preserve">4. Контроль за исполнением приказа </w:t>
      </w:r>
      <w:r>
        <w:rPr>
          <w:rFonts w:ascii="Times New Roman" w:hAnsi="Times New Roman"/>
          <w:sz w:val="28"/>
          <w:szCs w:val="28"/>
        </w:rPr>
        <w:t xml:space="preserve">возложить на </w:t>
      </w:r>
      <w:proofErr w:type="spellStart"/>
      <w:r>
        <w:rPr>
          <w:rFonts w:ascii="Times New Roman" w:hAnsi="Times New Roman"/>
          <w:sz w:val="28"/>
          <w:szCs w:val="28"/>
        </w:rPr>
        <w:t>Насыбуллину</w:t>
      </w:r>
      <w:proofErr w:type="spellEnd"/>
      <w:r>
        <w:rPr>
          <w:rFonts w:ascii="Times New Roman" w:hAnsi="Times New Roman"/>
          <w:sz w:val="28"/>
          <w:szCs w:val="28"/>
        </w:rPr>
        <w:t xml:space="preserve"> З.М</w:t>
      </w:r>
    </w:p>
    <w:p w:rsidR="00E61E94" w:rsidRDefault="00E61E94" w:rsidP="00E61E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00E5" w:rsidRDefault="003F00E5" w:rsidP="00E61E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1E94" w:rsidRDefault="00E61E94" w:rsidP="00E61E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школы:  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3F00E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Л.И.Старшова</w:t>
      </w:r>
      <w:proofErr w:type="spellEnd"/>
    </w:p>
    <w:p w:rsidR="00E61E94" w:rsidRDefault="00E61E94" w:rsidP="00E61E9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приказом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ознакомлена:  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3F00E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З.М.Насыбуллина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A498B" w:rsidRDefault="00AA498B"/>
    <w:sectPr w:rsidR="00AA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AE4"/>
    <w:rsid w:val="00237995"/>
    <w:rsid w:val="00274BB4"/>
    <w:rsid w:val="002B3BC4"/>
    <w:rsid w:val="003F00E5"/>
    <w:rsid w:val="003F6AE4"/>
    <w:rsid w:val="007E05BA"/>
    <w:rsid w:val="00A53371"/>
    <w:rsid w:val="00AA498B"/>
    <w:rsid w:val="00B27184"/>
    <w:rsid w:val="00C41DC4"/>
    <w:rsid w:val="00CF6C83"/>
    <w:rsid w:val="00E373C2"/>
    <w:rsid w:val="00E61E94"/>
    <w:rsid w:val="00F04D03"/>
    <w:rsid w:val="00F6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DBE5CA-EE71-4ABB-AF09-EB241804E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E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05B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7E05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E0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05B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0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24</cp:revision>
  <cp:lastPrinted>2020-10-17T07:40:00Z</cp:lastPrinted>
  <dcterms:created xsi:type="dcterms:W3CDTF">2015-10-21T07:19:00Z</dcterms:created>
  <dcterms:modified xsi:type="dcterms:W3CDTF">2020-10-17T08:37:00Z</dcterms:modified>
</cp:coreProperties>
</file>